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E6" w:rsidRDefault="00E61029" w:rsidP="008628B0">
      <w:pPr>
        <w:tabs>
          <w:tab w:val="right" w:pos="9639"/>
        </w:tabs>
        <w:spacing w:after="120" w:line="240" w:lineRule="auto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"http://www.synetronics.ch" </w:instrText>
      </w:r>
      <w:r>
        <w:rPr>
          <w:rStyle w:val="Hyperlink"/>
        </w:rPr>
        <w:fldChar w:fldCharType="separate"/>
      </w:r>
      <w:r w:rsidR="005D66E6" w:rsidRPr="00D2448D">
        <w:rPr>
          <w:rStyle w:val="Hyperlink"/>
        </w:rPr>
        <w:t>www.synetronics.ch</w:t>
      </w:r>
      <w:r>
        <w:rPr>
          <w:rStyle w:val="Hyperlink"/>
        </w:rPr>
        <w:fldChar w:fldCharType="end"/>
      </w:r>
      <w:r w:rsidR="00924B36">
        <w:tab/>
      </w:r>
      <w:hyperlink r:id="rId6" w:history="1">
        <w:r w:rsidR="00924B36">
          <w:rPr>
            <w:rStyle w:val="Hyperlink"/>
          </w:rPr>
          <w:t>EMail: service@synetronics.ch</w:t>
        </w:r>
      </w:hyperlink>
    </w:p>
    <w:tbl>
      <w:tblPr>
        <w:tblStyle w:val="Tabellenraster"/>
        <w:tblW w:w="9974" w:type="dxa"/>
        <w:tblLook w:val="04A0" w:firstRow="1" w:lastRow="0" w:firstColumn="1" w:lastColumn="0" w:noHBand="0" w:noVBand="1"/>
      </w:tblPr>
      <w:tblGrid>
        <w:gridCol w:w="1478"/>
        <w:gridCol w:w="112"/>
        <w:gridCol w:w="1200"/>
        <w:gridCol w:w="466"/>
        <w:gridCol w:w="84"/>
        <w:gridCol w:w="1444"/>
        <w:gridCol w:w="59"/>
        <w:gridCol w:w="61"/>
        <w:gridCol w:w="1633"/>
        <w:gridCol w:w="110"/>
        <w:gridCol w:w="111"/>
        <w:gridCol w:w="1193"/>
        <w:gridCol w:w="548"/>
        <w:gridCol w:w="1475"/>
      </w:tblGrid>
      <w:tr w:rsidR="008628B0" w:rsidTr="00CA0491">
        <w:trPr>
          <w:trHeight w:val="56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8B0" w:rsidRPr="008628B0" w:rsidRDefault="008628B0">
            <w:pPr>
              <w:rPr>
                <w:b/>
              </w:rPr>
            </w:pPr>
            <w:r w:rsidRPr="008628B0">
              <w:rPr>
                <w:b/>
              </w:rPr>
              <w:t>Ablauf</w:t>
            </w:r>
          </w:p>
        </w:tc>
        <w:tc>
          <w:tcPr>
            <w:tcW w:w="8496" w:type="dxa"/>
            <w:gridSpan w:val="13"/>
            <w:tcBorders>
              <w:bottom w:val="single" w:sz="4" w:space="0" w:color="auto"/>
            </w:tcBorders>
            <w:vAlign w:val="center"/>
          </w:tcPr>
          <w:p w:rsidR="008628B0" w:rsidRDefault="008628B0">
            <w:r>
              <w:rPr>
                <w:noProof/>
                <w:lang w:eastAsia="de-CH"/>
              </w:rPr>
              <mc:AlternateContent>
                <mc:Choice Requires="wpc">
                  <w:drawing>
                    <wp:inline distT="0" distB="0" distL="0" distR="0">
                      <wp:extent cx="5254388" cy="402590"/>
                      <wp:effectExtent l="0" t="0" r="3810" b="0"/>
                      <wp:docPr id="2" name="Zeichenbereich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Richtungspfeil 3"/>
                              <wps:cNvSpPr/>
                              <wps:spPr>
                                <a:xfrm>
                                  <a:off x="0" y="27016"/>
                                  <a:ext cx="627797" cy="361926"/>
                                </a:xfrm>
                                <a:prstGeom prst="homePlat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28B0" w:rsidRPr="00185476" w:rsidRDefault="008628B0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Formular ausfüllen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Chevron 4"/>
                              <wps:cNvSpPr/>
                              <wps:spPr>
                                <a:xfrm>
                                  <a:off x="491325" y="27010"/>
                                  <a:ext cx="975812" cy="361715"/>
                                </a:xfrm>
                                <a:prstGeom prst="chevr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28B0" w:rsidRPr="00185476" w:rsidRDefault="008628B0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Form an </w:t>
                                    </w:r>
                                    <w:proofErr w:type="spellStart"/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Synetr</w:t>
                                    </w:r>
                                    <w:proofErr w:type="spellEnd"/>
                                    <w:r w:rsidR="00185476"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. </w:t>
                                    </w: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senden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hevron 6"/>
                              <wps:cNvSpPr/>
                              <wps:spPr>
                                <a:xfrm>
                                  <a:off x="1330659" y="27009"/>
                                  <a:ext cx="1180530" cy="361715"/>
                                </a:xfrm>
                                <a:prstGeom prst="chevr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28B0" w:rsidRPr="00185476" w:rsidRDefault="00185476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Synetr</w:t>
                                    </w:r>
                                    <w:proofErr w:type="spellEnd"/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. sendet Form </w:t>
                                    </w:r>
                                    <w:r w:rsidR="008628B0"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mit eindeutiger RMA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hevron 7"/>
                              <wps:cNvSpPr/>
                              <wps:spPr>
                                <a:xfrm>
                                  <a:off x="2367889" y="26939"/>
                                  <a:ext cx="1160058" cy="361715"/>
                                </a:xfrm>
                                <a:prstGeom prst="chevr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5476" w:rsidRPr="00185476" w:rsidRDefault="00185476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Ware mit Form zu </w:t>
                                    </w:r>
                                    <w:proofErr w:type="spellStart"/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Synetronics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hevron 8"/>
                              <wps:cNvSpPr/>
                              <wps:spPr>
                                <a:xfrm>
                                  <a:off x="3384648" y="27009"/>
                                  <a:ext cx="907573" cy="361715"/>
                                </a:xfrm>
                                <a:prstGeom prst="chevr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5476" w:rsidRPr="00185476" w:rsidRDefault="00185476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Korrektur / Reparatur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hevron 9"/>
                              <wps:cNvSpPr/>
                              <wps:spPr>
                                <a:xfrm>
                                  <a:off x="4148923" y="27012"/>
                                  <a:ext cx="1064522" cy="361715"/>
                                </a:xfrm>
                                <a:prstGeom prst="chevr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85476" w:rsidRPr="00185476" w:rsidRDefault="00185476" w:rsidP="00185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185476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Retournierung / Administration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2" o:spid="_x0000_s1026" editas="canvas" style="width:413.75pt;height:31.7pt;mso-position-horizontal-relative:char;mso-position-vertical-relative:line" coordsize="52539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he4QMAAGwYAAAOAAAAZHJzL2Uyb0RvYy54bWzsmVlv3DYQgN8L9D8QfK9Xt3YXlgNjgxQF&#10;jMSIU+SZS1ErARKpktzD+fUdXvKJ1mmTui3kB3kkksNj5uMMuedvTkOPDkyqTvAKx2cRRoxTUXd8&#10;V+FfP737aYmR0oTXpBecVfiWKfzm4scfzo/jmiWiFX3NJAIlXK2PY4Vbrcf1YqFoywaizsTIOBQ2&#10;Qg5Ew6vcLWpJjqB96BdJFBWLo5D1KAVlSsHXt64QX1j9TcOo/tA0imnUVxjGpu1T2ufWPBcX52S9&#10;k2RsO+qHQf7CKAbSceh0UvWWaIL2snuiauioFEo0+oyKYSGapqPMzgFmE0ePZrMh/ECUnQyF1QkD&#10;BOkb6t3uYA1A5foIxmBWBlOocTKK+nud3bRkZHYOak3fH64l6uoKpxhxMoBDfOxoq/d8p8aGdT1K&#10;jUWOo616M15L/6ZANMt7auRg/sPCoZO14m2FkzKKC2dJdtKIQkGRlOWqxIhCcVrEq8SWL+4UjFLp&#10;n5kYkBFggmJg1z3RZqBkTQ5XSkPPUD/UgxczKjcOK+nbnpnKPf/IGpgT9JrY1tZ32aaX6EDA6wil&#10;jOvYFbWkZu5zHsGfGTR0MrWwb1ah0dx0fT/p9goMF091OzW+vmnKrOtPjaM/GphrPLWwPQuup8ZD&#10;x4V8TkEPs/I9u/phkdzSmFXSp+0JqhhxK+pbML4UjkE10ncdrP0VUfqaSIAO8ISNRH+AR9OLY4WF&#10;lzBqhfzy3HdT3xhPfsHoCBBXWP22J5Jh1P/CwW8N8UGQQdgGge+HjQALxbBFjdSK0EDqPoiNFMNn&#10;2F8uTS9QRDiFvipMtQwvG+02E9ihKLu8tNWA7JHoK35jOHV2M2706fSZyNE7nAZPfS8CG09cztU1&#10;puDicq9F01l/vFtHv9TAqVvd7w5sFoDdtOwgBUeZsb0ZEED956RmqzhNcow8rn7jDbiuynwZJxOu&#10;ZZx7xwq8Bwz96gEFZgzWKWdYvyWsdnO2WN/52isxm+VlYngMuDpu/deZ3fq5jCFsKJ5LH2yLx+za&#10;aPhiduM0jYp8FeCNVgZOiDE+1sbxMspTsJQPtjO99yL6wxzARcvvF2otvUnYmF814s702gPMV+X7&#10;z9MLaaxLlUPkLYOBXxR5k7Qol0tPb7FKn9BbRFEOp7SZXnugMDvblI+/Ar3TAWimFyzx38+bgayH&#10;9C6/it40XWZFBkpc4vw49q6iMi/hLD3D+6+AdzoTzfD+L+CFqPkQXhs8X5w4Z3G2XCWApz/12szs&#10;XuIcFVmezMded3n2qndUNnG2lw7zsfefuLKCy1R7o20vPP31u7kzv/9ur7jufiS4+B0AAP//AwBQ&#10;SwMEFAAGAAgAAAAhANY9p43aAAAABAEAAA8AAABkcnMvZG93bnJldi54bWxMj8FOwzAQRO9I/IO1&#10;SFxQ6xBoqEKcqirigDg10Ps2XpIIex1stw18PYYLXEZazWrmTbWarBFH8mFwrOB6noEgbp0euFPw&#10;+vI4W4IIEVmjcUwKPinAqj4/q7DU7sRbOjaxEymEQ4kK+hjHUsrQ9mQxzN1InLw35y3GdPpOao+n&#10;FG6NzLOskBYHTg09jrTpqX1vDjaVLGKxwfXu6mlAzp8//Jdp6EGpy4tpfQ8i0hT/nuEHP6FDnZj2&#10;7sA6CKMgDYm/mrxlfrcAsVdQ3NyCrCv5H77+BgAA//8DAFBLAQItABQABgAIAAAAIQC2gziS/gAA&#10;AOEBAAATAAAAAAAAAAAAAAAAAAAAAABbQ29udGVudF9UeXBlc10ueG1sUEsBAi0AFAAGAAgAAAAh&#10;ADj9If/WAAAAlAEAAAsAAAAAAAAAAAAAAAAALwEAAF9yZWxzLy5yZWxzUEsBAi0AFAAGAAgAAAAh&#10;AFsZuF7hAwAAbBgAAA4AAAAAAAAAAAAAAAAALgIAAGRycy9lMm9Eb2MueG1sUEsBAi0AFAAGAAgA&#10;AAAhANY9p43aAAAABAEAAA8AAAAAAAAAAAAAAAAAOwYAAGRycy9kb3ducmV2LnhtbFBLBQYAAAAA&#10;BAAEAPMAAABC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539;height:4025;visibility:visible;mso-wrap-style:square">
                        <v:fill o:detectmouseclick="t"/>
                        <v:path o:connecttype="none"/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Richtungspfeil 3" o:spid="_x0000_s1028" type="#_x0000_t15" style="position:absolute;top:270;width:627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QQwwAAANoAAAAPAAAAZHJzL2Rvd25yZXYueG1sRI9BawIx&#10;FITvBf9DeEIvolmriKxGEUtBhAraHjw+k9fs0s3LkqS6/feNIPQ4zMw3zHLduUZcKcTas4LxqABB&#10;rL2p2Sr4/HgbzkHEhGyw8UwKfinCetV7WmJp/I2PdD0lKzKEY4kKqpTaUsqoK3IYR74lzt6XDw5T&#10;lsFKE/CW4a6RL0Uxkw5rzgsVtrStSH+ffpwCa8bazv15qs9huouXy+B1/35Q6rnfbRYgEnXpP/xo&#10;74yCCdyv5BsgV38AAAD//wMAUEsBAi0AFAAGAAgAAAAhANvh9svuAAAAhQEAABMAAAAAAAAAAAAA&#10;AAAAAAAAAFtDb250ZW50X1R5cGVzXS54bWxQSwECLQAUAAYACAAAACEAWvQsW78AAAAVAQAACwAA&#10;AAAAAAAAAAAAAAAfAQAAX3JlbHMvLnJlbHNQSwECLQAUAAYACAAAACEApKA0EMMAAADaAAAADwAA&#10;AAAAAAAAAAAAAAAHAgAAZHJzL2Rvd25yZXYueG1sUEsFBgAAAAADAAMAtwAAAPcCAAAAAA==&#10;" adj="15374" fillcolor="#5b9bd5 [3204]" strokecolor="#1f4d78 [1604]" strokeweight="1pt">
                        <v:textbox inset="0,0,0,0">
                          <w:txbxContent>
                            <w:p w:rsidR="008628B0" w:rsidRPr="00185476" w:rsidRDefault="008628B0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Formular ausfüllen</w:t>
                              </w:r>
                            </w:p>
                          </w:txbxContent>
                        </v:textbox>
                      </v:shape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4" o:spid="_x0000_s1029" type="#_x0000_t55" style="position:absolute;left:4913;top:270;width:9758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guxAAAANoAAAAPAAAAZHJzL2Rvd25yZXYueG1sRI9Ba8JA&#10;FITvQv/D8gq9iG7aStGYjbSVSr01Ue+P7DMJZt+G7NbE/nq3IHgcZuYbJlkNphFn6lxtWcHzNAJB&#10;XFhdc6lgv/uazEE4j6yxsUwKLuRglT6MEoy17Tmjc+5LESDsYlRQed/GUrqiIoNualvi4B1tZ9AH&#10;2ZVSd9gHuGnkSxS9SYM1h4UKW/qsqDjlv0bBup1t/fjws8g368vxr3cfr1mdKfX0OLwvQXga/D18&#10;a39rBTP4vxJugEyvAAAA//8DAFBLAQItABQABgAIAAAAIQDb4fbL7gAAAIUBAAATAAAAAAAAAAAA&#10;AAAAAAAAAABbQ29udGVudF9UeXBlc10ueG1sUEsBAi0AFAAGAAgAAAAhAFr0LFu/AAAAFQEAAAsA&#10;AAAAAAAAAAAAAAAAHwEAAF9yZWxzLy5yZWxzUEsBAi0AFAAGAAgAAAAhAACkiC7EAAAA2gAAAA8A&#10;AAAAAAAAAAAAAAAABwIAAGRycy9kb3ducmV2LnhtbFBLBQYAAAAAAwADALcAAAD4AgAAAAA=&#10;" adj="17597" fillcolor="#5b9bd5 [3204]" strokecolor="#1f4d78 [1604]" strokeweight="1pt">
                        <v:textbox inset="0,,0">
                          <w:txbxContent>
                            <w:p w:rsidR="008628B0" w:rsidRPr="00185476" w:rsidRDefault="008628B0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Form an </w:t>
                              </w:r>
                              <w:proofErr w:type="spellStart"/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Synetr</w:t>
                              </w:r>
                              <w:proofErr w:type="spellEnd"/>
                              <w:r w:rsidR="00185476"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senden</w:t>
                              </w:r>
                            </w:p>
                          </w:txbxContent>
                        </v:textbox>
                      </v:shape>
                      <v:shape id="Chevron 6" o:spid="_x0000_s1030" type="#_x0000_t55" style="position:absolute;left:13306;top:270;width:11805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WnwAAAANoAAAAPAAAAZHJzL2Rvd25yZXYueG1sRI9Pi8Iw&#10;FMTvgt8hPMGbpiqIdo0igounpf49P5pnU7Z5KU3W1m+/EQSPw8z8hlltOluJBzW+dKxgMk5AEOdO&#10;l1wouJz3owUIH5A1Vo5JwZM8bNb93gpT7Vo+0uMUChEh7FNUYEKoUyl9bsiiH7uaOHp311gMUTaF&#10;1A22EW4rOU2SubRYclwwWNPOUP57+rMKZtetmbb2e7nPyuPP4c7ZjG6ZUsNBt/0CEagLn/C7fdAK&#10;5vC6Em+AXP8DAAD//wMAUEsBAi0AFAAGAAgAAAAhANvh9svuAAAAhQEAABMAAAAAAAAAAAAAAAAA&#10;AAAAAFtDb250ZW50X1R5cGVzXS54bWxQSwECLQAUAAYACAAAACEAWvQsW78AAAAVAQAACwAAAAAA&#10;AAAAAAAAAAAfAQAAX3JlbHMvLnJlbHNQSwECLQAUAAYACAAAACEAwIzVp8AAAADaAAAADwAAAAAA&#10;AAAAAAAAAAAHAgAAZHJzL2Rvd25yZXYueG1sUEsFBgAAAAADAAMAtwAAAPQCAAAAAA==&#10;" adj="18291" fillcolor="#5b9bd5 [3204]" strokecolor="#1f4d78 [1604]" strokeweight="1pt">
                        <v:textbox inset="0,,0">
                          <w:txbxContent>
                            <w:p w:rsidR="008628B0" w:rsidRPr="00185476" w:rsidRDefault="00185476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Synetr</w:t>
                              </w:r>
                              <w:proofErr w:type="spellEnd"/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. sendet Form </w:t>
                              </w:r>
                              <w:r w:rsidR="008628B0"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mit eindeutiger RMA </w:t>
                              </w:r>
                            </w:p>
                          </w:txbxContent>
                        </v:textbox>
                      </v:shape>
                      <v:shape id="Chevron 7" o:spid="_x0000_s1031" type="#_x0000_t55" style="position:absolute;left:23678;top:269;width:11601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8GwwAAANoAAAAPAAAAZHJzL2Rvd25yZXYueG1sRI9Pi8Iw&#10;FMTvC36H8AQvi6YKq1KNUoRdvOyCfw56ezTPtLR5KU3U+u3NguBxmJnfMMt1Z2txo9aXjhWMRwkI&#10;4tzpko2C4+F7OAfhA7LG2jEpeJCH9ar3scRUuzvv6LYPRkQI+xQVFCE0qZQ+L8iiH7mGOHoX11oM&#10;UbZG6hbvEW5rOUmSqbRYclwosKFNQXm1v1oFX/lntdvaaWZ+N1n4+zmfrqZySg36XbYAEagL7/Cr&#10;vdUKZvB/Jd4AuXoCAAD//wMAUEsBAi0AFAAGAAgAAAAhANvh9svuAAAAhQEAABMAAAAAAAAAAAAA&#10;AAAAAAAAAFtDb250ZW50X1R5cGVzXS54bWxQSwECLQAUAAYACAAAACEAWvQsW78AAAAVAQAACwAA&#10;AAAAAAAAAAAAAAAfAQAAX3JlbHMvLnJlbHNQSwECLQAUAAYACAAAACEA71AfBsMAAADaAAAADwAA&#10;AAAAAAAAAAAAAAAHAgAAZHJzL2Rvd25yZXYueG1sUEsFBgAAAAADAAMAtwAAAPcCAAAAAA==&#10;" adj="18232" fillcolor="#5b9bd5 [3204]" strokecolor="#1f4d78 [1604]" strokeweight="1pt">
                        <v:textbox inset="0,,0">
                          <w:txbxContent>
                            <w:p w:rsidR="00185476" w:rsidRPr="00185476" w:rsidRDefault="00185476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Ware mit Form zu </w:t>
                              </w:r>
                              <w:proofErr w:type="spellStart"/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Synetronics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hevron 8" o:spid="_x0000_s1032" type="#_x0000_t55" style="position:absolute;left:33846;top:270;width:9076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/wvgAAANoAAAAPAAAAZHJzL2Rvd25yZXYueG1sRE/LisIw&#10;FN0L8w/hDsxO03Eh2jGKyPhAVz5gtpfk2pQ2N6WJtfP3ZiG4PJz3fNm7WnTUhtKzgu9RBoJYe1Ny&#10;oeB62QynIEJENlh7JgX/FGC5+BjMMTf+wSfqzrEQKYRDjgpsjE0uZdCWHIaRb4gTd/Otw5hgW0jT&#10;4iOFu1qOs2wiHZacGiw2tLakq/PdKZjMuoPVv92uqszmuF1rzk71n1Jfn/3qB0SkPr7FL/feKEhb&#10;05V0A+TiCQAA//8DAFBLAQItABQABgAIAAAAIQDb4fbL7gAAAIUBAAATAAAAAAAAAAAAAAAAAAAA&#10;AABbQ29udGVudF9UeXBlc10ueG1sUEsBAi0AFAAGAAgAAAAhAFr0LFu/AAAAFQEAAAsAAAAAAAAA&#10;AAAAAAAAHwEAAF9yZWxzLy5yZWxzUEsBAi0AFAAGAAgAAAAhAKeMH/C+AAAA2gAAAA8AAAAAAAAA&#10;AAAAAAAABwIAAGRycy9kb3ducmV2LnhtbFBLBQYAAAAAAwADALcAAADyAgAAAAA=&#10;" adj="17296" fillcolor="#5b9bd5 [3204]" strokecolor="#1f4d78 [1604]" strokeweight="1pt">
                        <v:textbox inset="0,,0">
                          <w:txbxContent>
                            <w:p w:rsidR="00185476" w:rsidRPr="00185476" w:rsidRDefault="00185476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Korrektur / Reparatur</w:t>
                              </w:r>
                            </w:p>
                          </w:txbxContent>
                        </v:textbox>
                      </v:shape>
                      <v:shape id="Chevron 9" o:spid="_x0000_s1033" type="#_x0000_t55" style="position:absolute;left:41489;top:270;width:10645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QxwgAAANoAAAAPAAAAZHJzL2Rvd25yZXYueG1sRI9Pi8Iw&#10;FMTvC36H8ARvmnZF0WoUkVX3uP65eHs0z6bavJQmav32ZmFhj8PM/IaZL1tbiQc1vnSsIB0kIIhz&#10;p0suFJyOm/4EhA/IGivHpOBFHpaLzsccM+2evKfHIRQiQthnqMCEUGdS+tyQRT9wNXH0Lq6xGKJs&#10;CqkbfEa4reRnkoylxZLjgsGa1oby2+FuFXzZ83Fk5O522lx/ti+26fBep0r1uu1qBiJQG/7Df+1v&#10;rWAKv1fiDZCLNwAAAP//AwBQSwECLQAUAAYACAAAACEA2+H2y+4AAACFAQAAEwAAAAAAAAAAAAAA&#10;AAAAAAAAW0NvbnRlbnRfVHlwZXNdLnhtbFBLAQItABQABgAIAAAAIQBa9CxbvwAAABUBAAALAAAA&#10;AAAAAAAAAAAAAB8BAABfcmVscy8ucmVsc1BLAQItABQABgAIAAAAIQBrkxQxwgAAANoAAAAPAAAA&#10;AAAAAAAAAAAAAAcCAABkcnMvZG93bnJldi54bWxQSwUGAAAAAAMAAwC3AAAA9gIAAAAA&#10;" adj="17930" fillcolor="#5b9bd5 [3204]" strokecolor="#1f4d78 [1604]" strokeweight="1pt">
                        <v:textbox inset="0,,0">
                          <w:txbxContent>
                            <w:p w:rsidR="00185476" w:rsidRPr="00185476" w:rsidRDefault="00185476" w:rsidP="0018547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18547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Retournierung / Administration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628B0" w:rsidTr="00CA0491">
        <w:trPr>
          <w:trHeight w:hRule="exact" w:val="113"/>
        </w:trPr>
        <w:tc>
          <w:tcPr>
            <w:tcW w:w="9974" w:type="dxa"/>
            <w:gridSpan w:val="14"/>
            <w:tcBorders>
              <w:left w:val="nil"/>
              <w:right w:val="nil"/>
            </w:tcBorders>
          </w:tcPr>
          <w:p w:rsidR="008628B0" w:rsidRDefault="008628B0"/>
        </w:tc>
      </w:tr>
      <w:tr w:rsidR="00924B36" w:rsidRPr="005D66E6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279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4B36" w:rsidRPr="005D66E6" w:rsidRDefault="00924B36">
            <w:pPr>
              <w:rPr>
                <w:b/>
              </w:rPr>
            </w:pPr>
            <w:r>
              <w:rPr>
                <w:b/>
              </w:rPr>
              <w:t>RMA Nummer (</w:t>
            </w:r>
            <w:proofErr w:type="spellStart"/>
            <w:r>
              <w:rPr>
                <w:b/>
              </w:rPr>
              <w:t>Synetronics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8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B36" w:rsidRPr="005D66E6" w:rsidRDefault="00CA0491">
            <w:pPr>
              <w:rPr>
                <w:b/>
              </w:rPr>
            </w:pPr>
            <w:r>
              <w:rPr>
                <w:b/>
              </w:rPr>
              <w:t>Bitte nicht ausfüllen!</w:t>
            </w:r>
          </w:p>
        </w:tc>
      </w:tr>
      <w:tr w:rsidR="00924B36" w:rsidRPr="005D66E6" w:rsidTr="00CA0491">
        <w:tblPrEx>
          <w:tblCellMar>
            <w:top w:w="28" w:type="dxa"/>
            <w:bottom w:w="28" w:type="dxa"/>
          </w:tblCellMar>
        </w:tblPrEx>
        <w:trPr>
          <w:trHeight w:hRule="exact" w:val="113"/>
        </w:trPr>
        <w:tc>
          <w:tcPr>
            <w:tcW w:w="9974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B36" w:rsidRPr="005D66E6" w:rsidRDefault="00924B36">
            <w:pPr>
              <w:rPr>
                <w:b/>
              </w:rPr>
            </w:pPr>
          </w:p>
        </w:tc>
      </w:tr>
      <w:tr w:rsidR="005D66E6" w:rsidRPr="005D66E6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5D66E6" w:rsidRPr="005D66E6" w:rsidRDefault="005D66E6">
            <w:pPr>
              <w:rPr>
                <w:b/>
              </w:rPr>
            </w:pPr>
            <w:r w:rsidRPr="005D66E6">
              <w:rPr>
                <w:b/>
              </w:rPr>
              <w:t>Vom Kunden auszufüllen</w:t>
            </w:r>
          </w:p>
        </w:tc>
      </w:tr>
      <w:tr w:rsidR="00B32B3B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59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>
            <w:r>
              <w:t>Erstelldatum</w:t>
            </w:r>
          </w:p>
        </w:tc>
        <w:tc>
          <w:tcPr>
            <w:tcW w:w="3314" w:type="dxa"/>
            <w:gridSpan w:val="6"/>
            <w:tcBorders>
              <w:left w:val="nil"/>
            </w:tcBorders>
            <w:vAlign w:val="center"/>
          </w:tcPr>
          <w:p w:rsidR="00B32B3B" w:rsidRDefault="00B32B3B"/>
        </w:tc>
        <w:tc>
          <w:tcPr>
            <w:tcW w:w="5070" w:type="dxa"/>
            <w:gridSpan w:val="6"/>
            <w:shd w:val="clear" w:color="auto" w:fill="D9D9D9" w:themeFill="background1" w:themeFillShade="D9"/>
            <w:vAlign w:val="center"/>
          </w:tcPr>
          <w:p w:rsidR="00B32B3B" w:rsidRDefault="00B32B3B"/>
        </w:tc>
      </w:tr>
      <w:tr w:rsidR="009E70AD" w:rsidRPr="009E70AD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9E70AD" w:rsidRPr="009E70AD" w:rsidRDefault="009E70AD" w:rsidP="0086453B">
            <w:pPr>
              <w:rPr>
                <w:b/>
              </w:rPr>
            </w:pPr>
            <w:r w:rsidRPr="009E70AD">
              <w:rPr>
                <w:b/>
              </w:rPr>
              <w:t>Kontaktdaten Kunde</w:t>
            </w:r>
          </w:p>
        </w:tc>
      </w:tr>
      <w:tr w:rsidR="009E70AD" w:rsidRPr="009E70AD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04" w:type="dxa"/>
            <w:gridSpan w:val="8"/>
            <w:shd w:val="clear" w:color="auto" w:fill="D9D9D9" w:themeFill="background1" w:themeFillShade="D9"/>
            <w:vAlign w:val="center"/>
          </w:tcPr>
          <w:p w:rsidR="009E70AD" w:rsidRPr="009E70AD" w:rsidRDefault="009E70AD" w:rsidP="005D1869">
            <w:pPr>
              <w:rPr>
                <w:b/>
              </w:rPr>
            </w:pPr>
            <w:r w:rsidRPr="009E70AD">
              <w:rPr>
                <w:b/>
              </w:rPr>
              <w:t>Rechnungs- und Rücksendeadresse</w:t>
            </w:r>
          </w:p>
        </w:tc>
        <w:tc>
          <w:tcPr>
            <w:tcW w:w="5070" w:type="dxa"/>
            <w:gridSpan w:val="6"/>
            <w:shd w:val="clear" w:color="auto" w:fill="D9D9D9" w:themeFill="background1" w:themeFillShade="D9"/>
            <w:vAlign w:val="center"/>
          </w:tcPr>
          <w:p w:rsidR="009E70AD" w:rsidRPr="009E70AD" w:rsidRDefault="009E70AD" w:rsidP="009E70AD">
            <w:pPr>
              <w:rPr>
                <w:b/>
              </w:rPr>
            </w:pPr>
            <w:r w:rsidRPr="009E70AD">
              <w:rPr>
                <w:b/>
              </w:rPr>
              <w:t xml:space="preserve">Bei </w:t>
            </w:r>
            <w:r>
              <w:rPr>
                <w:b/>
              </w:rPr>
              <w:t>abweichender</w:t>
            </w:r>
            <w:r w:rsidRPr="009E70AD">
              <w:rPr>
                <w:b/>
              </w:rPr>
              <w:t xml:space="preserve"> Rücksendeadresse</w:t>
            </w:r>
          </w:p>
        </w:tc>
      </w:tr>
      <w:tr w:rsidR="00B32B3B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Firma</w:t>
            </w:r>
          </w:p>
        </w:tc>
        <w:tc>
          <w:tcPr>
            <w:tcW w:w="3426" w:type="dxa"/>
            <w:gridSpan w:val="7"/>
            <w:tcBorders>
              <w:left w:val="nil"/>
            </w:tcBorders>
            <w:vAlign w:val="center"/>
          </w:tcPr>
          <w:p w:rsidR="005D66E6" w:rsidRDefault="005D66E6" w:rsidP="005D66E6"/>
        </w:tc>
        <w:tc>
          <w:tcPr>
            <w:tcW w:w="16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Firma</w:t>
            </w:r>
          </w:p>
        </w:tc>
        <w:tc>
          <w:tcPr>
            <w:tcW w:w="3437" w:type="dxa"/>
            <w:gridSpan w:val="5"/>
            <w:tcBorders>
              <w:left w:val="nil"/>
            </w:tcBorders>
            <w:vAlign w:val="center"/>
          </w:tcPr>
          <w:p w:rsidR="005D66E6" w:rsidRDefault="005D66E6" w:rsidP="005D66E6"/>
        </w:tc>
      </w:tr>
      <w:tr w:rsidR="00B32B3B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Strasse / Nr</w:t>
            </w:r>
            <w:r w:rsidR="0035494F">
              <w:t>.</w:t>
            </w:r>
          </w:p>
        </w:tc>
        <w:tc>
          <w:tcPr>
            <w:tcW w:w="3426" w:type="dxa"/>
            <w:gridSpan w:val="7"/>
            <w:tcBorders>
              <w:left w:val="nil"/>
            </w:tcBorders>
            <w:vAlign w:val="center"/>
          </w:tcPr>
          <w:p w:rsidR="005D66E6" w:rsidRDefault="005D66E6" w:rsidP="005D66E6"/>
        </w:tc>
        <w:tc>
          <w:tcPr>
            <w:tcW w:w="16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Strasse / Nr</w:t>
            </w:r>
            <w:r w:rsidR="0035494F">
              <w:t>.</w:t>
            </w:r>
          </w:p>
        </w:tc>
        <w:tc>
          <w:tcPr>
            <w:tcW w:w="3437" w:type="dxa"/>
            <w:gridSpan w:val="5"/>
            <w:tcBorders>
              <w:left w:val="nil"/>
            </w:tcBorders>
            <w:vAlign w:val="center"/>
          </w:tcPr>
          <w:p w:rsidR="005D66E6" w:rsidRDefault="005D66E6" w:rsidP="005D66E6"/>
        </w:tc>
      </w:tr>
      <w:tr w:rsidR="00B32B3B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PLZ / Ort</w:t>
            </w:r>
          </w:p>
        </w:tc>
        <w:tc>
          <w:tcPr>
            <w:tcW w:w="3426" w:type="dxa"/>
            <w:gridSpan w:val="7"/>
            <w:tcBorders>
              <w:left w:val="nil"/>
            </w:tcBorders>
            <w:vAlign w:val="center"/>
          </w:tcPr>
          <w:p w:rsidR="005D66E6" w:rsidRDefault="005D66E6" w:rsidP="005D66E6"/>
        </w:tc>
        <w:tc>
          <w:tcPr>
            <w:tcW w:w="16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5D66E6">
            <w:r>
              <w:t>PLZ / Ort</w:t>
            </w:r>
          </w:p>
        </w:tc>
        <w:tc>
          <w:tcPr>
            <w:tcW w:w="3437" w:type="dxa"/>
            <w:gridSpan w:val="5"/>
            <w:tcBorders>
              <w:left w:val="nil"/>
            </w:tcBorders>
            <w:vAlign w:val="center"/>
          </w:tcPr>
          <w:p w:rsidR="005D66E6" w:rsidRDefault="005D66E6" w:rsidP="005D66E6"/>
        </w:tc>
        <w:bookmarkStart w:id="0" w:name="_GoBack"/>
        <w:bookmarkEnd w:id="0"/>
      </w:tr>
      <w:tr w:rsidR="00B32B3B" w:rsidTr="00CA0491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70AD" w:rsidRDefault="009E70AD" w:rsidP="005D66E6">
            <w:r>
              <w:t>Land</w:t>
            </w:r>
          </w:p>
        </w:tc>
        <w:tc>
          <w:tcPr>
            <w:tcW w:w="3426" w:type="dxa"/>
            <w:gridSpan w:val="7"/>
            <w:tcBorders>
              <w:left w:val="nil"/>
            </w:tcBorders>
            <w:vAlign w:val="center"/>
          </w:tcPr>
          <w:p w:rsidR="009E70AD" w:rsidRDefault="009E70AD" w:rsidP="005D66E6"/>
        </w:tc>
        <w:tc>
          <w:tcPr>
            <w:tcW w:w="163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70AD" w:rsidRDefault="009E70AD" w:rsidP="005D66E6">
            <w:r>
              <w:t>Land</w:t>
            </w:r>
          </w:p>
        </w:tc>
        <w:tc>
          <w:tcPr>
            <w:tcW w:w="3437" w:type="dxa"/>
            <w:gridSpan w:val="5"/>
            <w:tcBorders>
              <w:left w:val="nil"/>
            </w:tcBorders>
            <w:vAlign w:val="center"/>
          </w:tcPr>
          <w:p w:rsidR="009E70AD" w:rsidRDefault="009E70AD" w:rsidP="005D66E6"/>
        </w:tc>
      </w:tr>
      <w:tr w:rsidR="00B32B3B" w:rsidRPr="008628B0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B32B3B" w:rsidRPr="008628B0" w:rsidRDefault="00B32B3B" w:rsidP="005D66E6">
            <w:pPr>
              <w:rPr>
                <w:b/>
              </w:rPr>
            </w:pPr>
            <w:r w:rsidRPr="008628B0">
              <w:rPr>
                <w:b/>
              </w:rPr>
              <w:t>Kontakt Einkauf</w:t>
            </w:r>
          </w:p>
        </w:tc>
      </w:tr>
      <w:tr w:rsidR="00185476" w:rsidTr="00CA0491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B32B3B" w:rsidP="00101AF6">
            <w:r>
              <w:t>Name / Vorname</w:t>
            </w:r>
          </w:p>
        </w:tc>
        <w:tc>
          <w:tcPr>
            <w:tcW w:w="1862" w:type="dxa"/>
            <w:gridSpan w:val="4"/>
            <w:tcBorders>
              <w:left w:val="nil"/>
            </w:tcBorders>
            <w:vAlign w:val="center"/>
          </w:tcPr>
          <w:p w:rsidR="005D66E6" w:rsidRDefault="005D66E6" w:rsidP="00101AF6"/>
        </w:tc>
        <w:tc>
          <w:tcPr>
            <w:tcW w:w="14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101AF6">
            <w:r>
              <w:t>Telefon</w:t>
            </w:r>
          </w:p>
        </w:tc>
        <w:tc>
          <w:tcPr>
            <w:tcW w:w="1974" w:type="dxa"/>
            <w:gridSpan w:val="5"/>
            <w:tcBorders>
              <w:left w:val="nil"/>
            </w:tcBorders>
            <w:vAlign w:val="center"/>
          </w:tcPr>
          <w:p w:rsidR="005D66E6" w:rsidRDefault="005D66E6" w:rsidP="00101AF6"/>
        </w:tc>
        <w:tc>
          <w:tcPr>
            <w:tcW w:w="119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D66E6" w:rsidRDefault="005D66E6" w:rsidP="00101AF6">
            <w:r>
              <w:t>Email</w:t>
            </w:r>
          </w:p>
        </w:tc>
        <w:tc>
          <w:tcPr>
            <w:tcW w:w="2023" w:type="dxa"/>
            <w:gridSpan w:val="2"/>
            <w:tcBorders>
              <w:left w:val="nil"/>
            </w:tcBorders>
            <w:vAlign w:val="center"/>
          </w:tcPr>
          <w:p w:rsidR="005D66E6" w:rsidRDefault="005D66E6" w:rsidP="00101AF6"/>
        </w:tc>
      </w:tr>
      <w:tr w:rsidR="00B32B3B" w:rsidRPr="008628B0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B32B3B" w:rsidRPr="008628B0" w:rsidRDefault="00B32B3B" w:rsidP="00B32B3B">
            <w:pPr>
              <w:rPr>
                <w:b/>
              </w:rPr>
            </w:pPr>
            <w:r w:rsidRPr="008628B0">
              <w:rPr>
                <w:b/>
              </w:rPr>
              <w:t>Kontakt QM</w:t>
            </w:r>
          </w:p>
        </w:tc>
      </w:tr>
      <w:tr w:rsidR="00185476" w:rsidTr="00CA0491">
        <w:tblPrEx>
          <w:tblCellMar>
            <w:top w:w="28" w:type="dxa"/>
            <w:bottom w:w="28" w:type="dxa"/>
          </w:tblCellMar>
        </w:tblPrEx>
        <w:trPr>
          <w:trHeight w:val="582"/>
        </w:trPr>
        <w:tc>
          <w:tcPr>
            <w:tcW w:w="147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Name / Vorname</w:t>
            </w:r>
          </w:p>
        </w:tc>
        <w:tc>
          <w:tcPr>
            <w:tcW w:w="1862" w:type="dxa"/>
            <w:gridSpan w:val="4"/>
            <w:tcBorders>
              <w:left w:val="nil"/>
            </w:tcBorders>
            <w:vAlign w:val="center"/>
          </w:tcPr>
          <w:p w:rsidR="00B32B3B" w:rsidRDefault="00B32B3B" w:rsidP="00B32B3B"/>
        </w:tc>
        <w:tc>
          <w:tcPr>
            <w:tcW w:w="14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Telefon</w:t>
            </w:r>
          </w:p>
        </w:tc>
        <w:tc>
          <w:tcPr>
            <w:tcW w:w="1974" w:type="dxa"/>
            <w:gridSpan w:val="5"/>
            <w:tcBorders>
              <w:left w:val="nil"/>
            </w:tcBorders>
            <w:vAlign w:val="center"/>
          </w:tcPr>
          <w:p w:rsidR="00B32B3B" w:rsidRDefault="00B32B3B" w:rsidP="00B32B3B"/>
        </w:tc>
        <w:tc>
          <w:tcPr>
            <w:tcW w:w="119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Email</w:t>
            </w:r>
          </w:p>
        </w:tc>
        <w:tc>
          <w:tcPr>
            <w:tcW w:w="2023" w:type="dxa"/>
            <w:gridSpan w:val="2"/>
            <w:tcBorders>
              <w:left w:val="nil"/>
            </w:tcBorders>
            <w:vAlign w:val="center"/>
          </w:tcPr>
          <w:p w:rsidR="00B32B3B" w:rsidRDefault="00B32B3B" w:rsidP="00B32B3B"/>
        </w:tc>
      </w:tr>
      <w:tr w:rsidR="00B32B3B" w:rsidRPr="00B32B3B" w:rsidTr="00CA049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B32B3B" w:rsidRPr="00B32B3B" w:rsidRDefault="00B32B3B" w:rsidP="008002D7">
            <w:pPr>
              <w:rPr>
                <w:b/>
              </w:rPr>
            </w:pPr>
            <w:r w:rsidRPr="00B32B3B">
              <w:rPr>
                <w:b/>
              </w:rPr>
              <w:t>Reparatur / Beanstandung</w:t>
            </w:r>
          </w:p>
        </w:tc>
      </w:tr>
      <w:tr w:rsidR="00185476" w:rsidTr="00253BAD">
        <w:tblPrEx>
          <w:tblCellMar>
            <w:top w:w="28" w:type="dxa"/>
            <w:bottom w:w="28" w:type="dxa"/>
          </w:tblCellMar>
        </w:tblPrEx>
        <w:tc>
          <w:tcPr>
            <w:tcW w:w="14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Bestell-Nummer</w:t>
            </w:r>
          </w:p>
        </w:tc>
        <w:tc>
          <w:tcPr>
            <w:tcW w:w="17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32B3B" w:rsidRDefault="00B32B3B" w:rsidP="00B32B3B"/>
        </w:tc>
        <w:tc>
          <w:tcPr>
            <w:tcW w:w="1587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Lieferdatum (Eingang beim Kunden)</w:t>
            </w:r>
          </w:p>
        </w:tc>
        <w:tc>
          <w:tcPr>
            <w:tcW w:w="18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32B3B" w:rsidRDefault="00B32B3B" w:rsidP="00B32B3B"/>
        </w:tc>
        <w:tc>
          <w:tcPr>
            <w:tcW w:w="185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2B3B" w:rsidRDefault="00B32B3B" w:rsidP="00B32B3B">
            <w:r>
              <w:t>Lieferschein-Nr</w:t>
            </w:r>
            <w:r w:rsidR="0035494F">
              <w:t>.</w:t>
            </w:r>
            <w:r>
              <w:t xml:space="preserve"> </w:t>
            </w:r>
            <w:proofErr w:type="spellStart"/>
            <w:r>
              <w:t>Synetronics</w:t>
            </w:r>
            <w:proofErr w:type="spellEnd"/>
          </w:p>
        </w:tc>
        <w:tc>
          <w:tcPr>
            <w:tcW w:w="1475" w:type="dxa"/>
            <w:tcBorders>
              <w:left w:val="nil"/>
              <w:bottom w:val="single" w:sz="4" w:space="0" w:color="auto"/>
            </w:tcBorders>
            <w:vAlign w:val="center"/>
          </w:tcPr>
          <w:p w:rsidR="00B32B3B" w:rsidRDefault="00B32B3B" w:rsidP="00B32B3B"/>
        </w:tc>
      </w:tr>
      <w:tr w:rsidR="00924B36" w:rsidTr="00CA0491">
        <w:tblPrEx>
          <w:tblCellMar>
            <w:top w:w="28" w:type="dxa"/>
            <w:bottom w:w="28" w:type="dxa"/>
          </w:tblCellMar>
        </w:tblPrEx>
        <w:trPr>
          <w:trHeight w:hRule="exact" w:val="113"/>
        </w:trPr>
        <w:tc>
          <w:tcPr>
            <w:tcW w:w="9974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B36" w:rsidRDefault="00924B36" w:rsidP="00B32B3B"/>
        </w:tc>
      </w:tr>
      <w:tr w:rsidR="00B32B3B" w:rsidRPr="008628B0" w:rsidTr="00253BAD">
        <w:tblPrEx>
          <w:tblCellMar>
            <w:top w:w="28" w:type="dxa"/>
            <w:bottom w:w="28" w:type="dxa"/>
          </w:tblCellMar>
        </w:tblPrEx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B32B3B" w:rsidRPr="008628B0" w:rsidRDefault="00CA0491" w:rsidP="00B32B3B">
            <w:pPr>
              <w:rPr>
                <w:b/>
              </w:rPr>
            </w:pPr>
            <w:r>
              <w:rPr>
                <w:b/>
              </w:rPr>
              <w:t>Anzahl beanstandete Prints</w:t>
            </w: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vAlign w:val="center"/>
          </w:tcPr>
          <w:p w:rsidR="00B32B3B" w:rsidRPr="008628B0" w:rsidRDefault="00B32B3B" w:rsidP="00B32B3B">
            <w:pPr>
              <w:rPr>
                <w:b/>
              </w:rPr>
            </w:pPr>
            <w:r w:rsidRPr="008628B0">
              <w:rPr>
                <w:b/>
              </w:rPr>
              <w:t>Produkte Bezeichnung</w:t>
            </w:r>
          </w:p>
        </w:tc>
        <w:tc>
          <w:tcPr>
            <w:tcW w:w="1587" w:type="dxa"/>
            <w:gridSpan w:val="3"/>
            <w:shd w:val="clear" w:color="auto" w:fill="D9D9D9" w:themeFill="background1" w:themeFillShade="D9"/>
            <w:vAlign w:val="center"/>
          </w:tcPr>
          <w:p w:rsidR="00B32B3B" w:rsidRPr="008628B0" w:rsidRDefault="00253BAD" w:rsidP="00B32B3B">
            <w:pPr>
              <w:rPr>
                <w:b/>
              </w:rPr>
            </w:pPr>
            <w:r>
              <w:rPr>
                <w:b/>
              </w:rPr>
              <w:t>Seriennummer / Datumscode</w:t>
            </w:r>
          </w:p>
        </w:tc>
        <w:tc>
          <w:tcPr>
            <w:tcW w:w="5131" w:type="dxa"/>
            <w:gridSpan w:val="7"/>
            <w:shd w:val="clear" w:color="auto" w:fill="D9D9D9" w:themeFill="background1" w:themeFillShade="D9"/>
            <w:vAlign w:val="center"/>
          </w:tcPr>
          <w:p w:rsidR="00B32B3B" w:rsidRDefault="00253BAD" w:rsidP="00B32B3B">
            <w:pPr>
              <w:rPr>
                <w:b/>
              </w:rPr>
            </w:pPr>
            <w:r>
              <w:rPr>
                <w:b/>
              </w:rPr>
              <w:t xml:space="preserve">Detaillierte </w:t>
            </w:r>
            <w:r w:rsidR="00B32B3B" w:rsidRPr="008628B0">
              <w:rPr>
                <w:b/>
              </w:rPr>
              <w:t>Fehlerbeschreibung</w:t>
            </w:r>
            <w:r>
              <w:rPr>
                <w:b/>
              </w:rPr>
              <w:t xml:space="preserve"> zwingend notwendig!</w:t>
            </w:r>
          </w:p>
          <w:p w:rsidR="00CA0491" w:rsidRPr="008628B0" w:rsidRDefault="00253BAD" w:rsidP="00B32B3B">
            <w:pPr>
              <w:rPr>
                <w:b/>
              </w:rPr>
            </w:pPr>
            <w:r>
              <w:rPr>
                <w:b/>
              </w:rPr>
              <w:t>(</w:t>
            </w:r>
            <w:r w:rsidR="00CA0491">
              <w:rPr>
                <w:b/>
              </w:rPr>
              <w:t xml:space="preserve">Ohne detaillierte Fehlerbeschreibung werden die beanstandeten Prints kostenpflichtig </w:t>
            </w:r>
            <w:r w:rsidR="00BB06F4">
              <w:rPr>
                <w:b/>
              </w:rPr>
              <w:t>retourniert</w:t>
            </w:r>
            <w:r>
              <w:rPr>
                <w:b/>
              </w:rPr>
              <w:t>).</w:t>
            </w:r>
          </w:p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Tr="00253BAD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478" w:type="dxa"/>
            <w:vAlign w:val="center"/>
          </w:tcPr>
          <w:p w:rsidR="00924B36" w:rsidRDefault="00924B36" w:rsidP="00B32B3B"/>
        </w:tc>
        <w:tc>
          <w:tcPr>
            <w:tcW w:w="1778" w:type="dxa"/>
            <w:gridSpan w:val="3"/>
            <w:vAlign w:val="center"/>
          </w:tcPr>
          <w:p w:rsidR="00924B36" w:rsidRDefault="00924B36" w:rsidP="00B32B3B"/>
        </w:tc>
        <w:tc>
          <w:tcPr>
            <w:tcW w:w="1587" w:type="dxa"/>
            <w:gridSpan w:val="3"/>
            <w:vAlign w:val="center"/>
          </w:tcPr>
          <w:p w:rsidR="00924B36" w:rsidRDefault="00924B36" w:rsidP="00B32B3B"/>
        </w:tc>
        <w:tc>
          <w:tcPr>
            <w:tcW w:w="5131" w:type="dxa"/>
            <w:gridSpan w:val="7"/>
            <w:vAlign w:val="center"/>
          </w:tcPr>
          <w:p w:rsidR="00924B36" w:rsidRDefault="00924B36" w:rsidP="00B32B3B"/>
        </w:tc>
      </w:tr>
      <w:tr w:rsidR="00924B36" w:rsidRPr="00924B36" w:rsidTr="00CA0491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9974" w:type="dxa"/>
            <w:gridSpan w:val="14"/>
            <w:shd w:val="clear" w:color="auto" w:fill="D9D9D9" w:themeFill="background1" w:themeFillShade="D9"/>
            <w:vAlign w:val="center"/>
          </w:tcPr>
          <w:p w:rsidR="00924B36" w:rsidRPr="00924B36" w:rsidRDefault="00924B36" w:rsidP="00924B36">
            <w:pPr>
              <w:rPr>
                <w:b/>
              </w:rPr>
            </w:pPr>
            <w:r w:rsidRPr="00924B36">
              <w:rPr>
                <w:b/>
              </w:rPr>
              <w:t>Unsachgemässer Gebrauch oder unsachgemässe Verpackung kann zum Verlust von Gewährleistungs- bzw. Garantieansprüchen führen. Sofern nicht explizit vereinbart, gehen die jeweiligen Versandkosten zu Lasten des Versenders. Nicht vorausbezahlt gelieferte Sendungen werden abgelehnt.</w:t>
            </w:r>
          </w:p>
        </w:tc>
      </w:tr>
    </w:tbl>
    <w:p w:rsidR="005D66E6" w:rsidRPr="008628B0" w:rsidRDefault="005D66E6" w:rsidP="00924B36">
      <w:pPr>
        <w:spacing w:after="0" w:line="240" w:lineRule="auto"/>
        <w:rPr>
          <w:rFonts w:ascii="Arial" w:hAnsi="Arial" w:cs="Arial"/>
          <w:sz w:val="16"/>
        </w:rPr>
      </w:pPr>
    </w:p>
    <w:sectPr w:rsidR="005D66E6" w:rsidRPr="008628B0" w:rsidSect="008628B0">
      <w:headerReference w:type="default" r:id="rId7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49" w:rsidRDefault="00E20349" w:rsidP="008628B0">
      <w:pPr>
        <w:spacing w:after="0" w:line="240" w:lineRule="auto"/>
      </w:pPr>
      <w:r>
        <w:separator/>
      </w:r>
    </w:p>
  </w:endnote>
  <w:endnote w:type="continuationSeparator" w:id="0">
    <w:p w:rsidR="00E20349" w:rsidRDefault="00E20349" w:rsidP="0086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49" w:rsidRDefault="00E20349" w:rsidP="008628B0">
      <w:pPr>
        <w:spacing w:after="0" w:line="240" w:lineRule="auto"/>
      </w:pPr>
      <w:r>
        <w:separator/>
      </w:r>
    </w:p>
  </w:footnote>
  <w:footnote w:type="continuationSeparator" w:id="0">
    <w:p w:rsidR="00E20349" w:rsidRDefault="00E20349" w:rsidP="0086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 w:rsidP="008628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2F29694" wp14:editId="6F878561">
          <wp:simplePos x="0" y="0"/>
          <wp:positionH relativeFrom="column">
            <wp:posOffset>4326899</wp:posOffset>
          </wp:positionH>
          <wp:positionV relativeFrom="paragraph">
            <wp:posOffset>-207806</wp:posOffset>
          </wp:positionV>
          <wp:extent cx="1473200" cy="310515"/>
          <wp:effectExtent l="0" t="0" r="0" b="0"/>
          <wp:wrapThrough wrapText="bothSides">
            <wp:wrapPolygon edited="0">
              <wp:start x="0" y="0"/>
              <wp:lineTo x="0" y="19877"/>
              <wp:lineTo x="21228" y="19877"/>
              <wp:lineTo x="21228" y="0"/>
              <wp:lineTo x="0" y="0"/>
            </wp:wrapPolygon>
          </wp:wrapThrough>
          <wp:docPr id="1" name="Grafik 1" descr="C:\Users\SaTognali\AppData\Local\Microsoft\Windows\INetCache\Content.Word\Synetronics-Bestückungs-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ognali\AppData\Local\Microsoft\Windows\INetCache\Content.Word\Synetronics-Bestückungs-10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557">
      <w:rPr>
        <w:noProof/>
      </w:rPr>
      <w:fldChar w:fldCharType="begin"/>
    </w:r>
    <w:r w:rsidR="00BB3557">
      <w:rPr>
        <w:noProof/>
      </w:rPr>
      <w:instrText xml:space="preserve"> FILENAME \* MERGEFORMAT </w:instrText>
    </w:r>
    <w:r w:rsidR="00BB3557">
      <w:rPr>
        <w:noProof/>
      </w:rPr>
      <w:fldChar w:fldCharType="separate"/>
    </w:r>
    <w:r w:rsidR="00CA0491">
      <w:rPr>
        <w:noProof/>
      </w:rPr>
      <w:t>2040_FOr_RMA-Formular</w:t>
    </w:r>
    <w:r w:rsidR="00BB3557"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  <w:p w:rsidR="008628B0" w:rsidRPr="00574AB7" w:rsidRDefault="008628B0" w:rsidP="008628B0">
    <w:pPr>
      <w:pStyle w:val="Kopfzeile"/>
    </w:pPr>
    <w:r>
      <w:tab/>
    </w:r>
    <w:r>
      <w:tab/>
    </w:r>
    <w:r w:rsidRPr="00574AB7">
      <w:rPr>
        <w:sz w:val="18"/>
        <w:lang w:val="de-DE"/>
      </w:rPr>
      <w:t xml:space="preserve">Seite </w:t>
    </w:r>
    <w:r w:rsidRPr="00574AB7">
      <w:rPr>
        <w:bCs/>
        <w:sz w:val="18"/>
      </w:rPr>
      <w:fldChar w:fldCharType="begin"/>
    </w:r>
    <w:r w:rsidRPr="00574AB7">
      <w:rPr>
        <w:bCs/>
        <w:sz w:val="18"/>
      </w:rPr>
      <w:instrText>PAGE  \* Arabic  \* MERGEFORMAT</w:instrText>
    </w:r>
    <w:r w:rsidRPr="00574AB7">
      <w:rPr>
        <w:bCs/>
        <w:sz w:val="18"/>
      </w:rPr>
      <w:fldChar w:fldCharType="separate"/>
    </w:r>
    <w:r w:rsidR="00F57A54" w:rsidRPr="00F57A54">
      <w:rPr>
        <w:bCs/>
        <w:noProof/>
        <w:sz w:val="18"/>
        <w:lang w:val="de-DE"/>
      </w:rPr>
      <w:t>1</w:t>
    </w:r>
    <w:r w:rsidRPr="00574AB7">
      <w:rPr>
        <w:bCs/>
        <w:sz w:val="18"/>
      </w:rPr>
      <w:fldChar w:fldCharType="end"/>
    </w:r>
    <w:r w:rsidRPr="00574AB7">
      <w:rPr>
        <w:sz w:val="18"/>
        <w:lang w:val="de-DE"/>
      </w:rPr>
      <w:t xml:space="preserve"> von </w:t>
    </w:r>
    <w:r w:rsidRPr="00574AB7">
      <w:rPr>
        <w:bCs/>
        <w:sz w:val="18"/>
      </w:rPr>
      <w:fldChar w:fldCharType="begin"/>
    </w:r>
    <w:r w:rsidRPr="00574AB7">
      <w:rPr>
        <w:bCs/>
        <w:sz w:val="18"/>
      </w:rPr>
      <w:instrText>NUMPAGES  \* Arabic  \* MERGEFORMAT</w:instrText>
    </w:r>
    <w:r w:rsidRPr="00574AB7">
      <w:rPr>
        <w:bCs/>
        <w:sz w:val="18"/>
      </w:rPr>
      <w:fldChar w:fldCharType="separate"/>
    </w:r>
    <w:r w:rsidR="00F57A54" w:rsidRPr="00F57A54">
      <w:rPr>
        <w:bCs/>
        <w:noProof/>
        <w:sz w:val="18"/>
        <w:lang w:val="de-DE"/>
      </w:rPr>
      <w:t>1</w:t>
    </w:r>
    <w:r w:rsidRPr="00574AB7">
      <w:rPr>
        <w:bCs/>
        <w:sz w:val="18"/>
      </w:rPr>
      <w:fldChar w:fldCharType="end"/>
    </w:r>
  </w:p>
  <w:p w:rsidR="008628B0" w:rsidRDefault="008628B0" w:rsidP="00862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E6"/>
    <w:rsid w:val="0012419D"/>
    <w:rsid w:val="00185476"/>
    <w:rsid w:val="00253BAD"/>
    <w:rsid w:val="0035494F"/>
    <w:rsid w:val="005D66E6"/>
    <w:rsid w:val="008628B0"/>
    <w:rsid w:val="00924B36"/>
    <w:rsid w:val="009E70AD"/>
    <w:rsid w:val="00B32B3B"/>
    <w:rsid w:val="00BB06F4"/>
    <w:rsid w:val="00BB3557"/>
    <w:rsid w:val="00CA0491"/>
    <w:rsid w:val="00E20349"/>
    <w:rsid w:val="00E61029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9687C0"/>
  <w15:chartTrackingRefBased/>
  <w15:docId w15:val="{83703164-78B0-4FD3-9ABE-D9361C41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6E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D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628B0"/>
  </w:style>
  <w:style w:type="paragraph" w:styleId="Fuzeile">
    <w:name w:val="footer"/>
    <w:basedOn w:val="Standard"/>
    <w:link w:val="FuzeileZchn"/>
    <w:uiPriority w:val="99"/>
    <w:unhideWhenUsed/>
    <w:rsid w:val="00862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ynetronic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Berdat</dc:creator>
  <cp:keywords/>
  <dc:description/>
  <cp:lastModifiedBy>Sebastian Probst</cp:lastModifiedBy>
  <cp:revision>4</cp:revision>
  <cp:lastPrinted>2018-09-12T07:48:00Z</cp:lastPrinted>
  <dcterms:created xsi:type="dcterms:W3CDTF">2018-09-12T08:08:00Z</dcterms:created>
  <dcterms:modified xsi:type="dcterms:W3CDTF">2018-11-21T14:25:00Z</dcterms:modified>
</cp:coreProperties>
</file>